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6278D" w14:textId="59B45BEB" w:rsidR="005F33C1" w:rsidRDefault="00E521FB" w:rsidP="005F33C1">
      <w:pPr>
        <w:widowControl/>
        <w:jc w:val="center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>华东师范大学</w:t>
      </w:r>
      <w:r w:rsidR="005F33C1">
        <w:rPr>
          <w:rFonts w:ascii="华文楷体" w:eastAsia="华文楷体" w:hAnsi="华文楷体" w:hint="eastAsia"/>
          <w:b/>
          <w:sz w:val="32"/>
          <w:szCs w:val="32"/>
        </w:rPr>
        <w:t>2</w:t>
      </w:r>
      <w:r w:rsidR="005F33C1">
        <w:rPr>
          <w:rFonts w:ascii="华文楷体" w:eastAsia="华文楷体" w:hAnsi="华文楷体"/>
          <w:b/>
          <w:sz w:val="32"/>
          <w:szCs w:val="32"/>
        </w:rPr>
        <w:t>02</w:t>
      </w:r>
      <w:r w:rsidR="00B70592">
        <w:rPr>
          <w:rFonts w:ascii="华文楷体" w:eastAsia="华文楷体" w:hAnsi="华文楷体"/>
          <w:b/>
          <w:sz w:val="32"/>
          <w:szCs w:val="32"/>
        </w:rPr>
        <w:t>2</w:t>
      </w:r>
      <w:r w:rsidR="005F33C1">
        <w:rPr>
          <w:rFonts w:ascii="华文楷体" w:eastAsia="华文楷体" w:hAnsi="华文楷体"/>
          <w:b/>
          <w:sz w:val="32"/>
          <w:szCs w:val="32"/>
        </w:rPr>
        <w:t>-202</w:t>
      </w:r>
      <w:r w:rsidR="00B70592">
        <w:rPr>
          <w:rFonts w:ascii="华文楷体" w:eastAsia="华文楷体" w:hAnsi="华文楷体"/>
          <w:b/>
          <w:sz w:val="32"/>
          <w:szCs w:val="32"/>
        </w:rPr>
        <w:t>3</w:t>
      </w:r>
      <w:r w:rsidR="005F33C1">
        <w:rPr>
          <w:rFonts w:ascii="华文楷体" w:eastAsia="华文楷体" w:hAnsi="华文楷体" w:hint="eastAsia"/>
          <w:b/>
          <w:sz w:val="32"/>
          <w:szCs w:val="32"/>
        </w:rPr>
        <w:t>学年</w:t>
      </w:r>
      <w:r>
        <w:rPr>
          <w:rFonts w:ascii="华文楷体" w:eastAsia="华文楷体" w:hAnsi="华文楷体" w:hint="eastAsia"/>
          <w:b/>
          <w:sz w:val="32"/>
          <w:szCs w:val="32"/>
        </w:rPr>
        <w:t>外国留学生</w:t>
      </w:r>
    </w:p>
    <w:p w14:paraId="30E82A8F" w14:textId="21F1027E" w:rsidR="005F33C1" w:rsidRPr="005F33C1" w:rsidRDefault="00E521FB" w:rsidP="005F33C1">
      <w:pPr>
        <w:widowControl/>
        <w:jc w:val="center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>单项奖</w:t>
      </w:r>
      <w:r w:rsidR="00E0030F">
        <w:rPr>
          <w:rFonts w:ascii="华文楷体" w:eastAsia="华文楷体" w:hAnsi="华文楷体" w:hint="eastAsia"/>
          <w:b/>
          <w:sz w:val="32"/>
          <w:szCs w:val="32"/>
        </w:rPr>
        <w:t>（科研学术类）</w:t>
      </w:r>
      <w:r>
        <w:rPr>
          <w:rFonts w:ascii="华文楷体" w:eastAsia="华文楷体" w:hAnsi="华文楷体" w:hint="eastAsia"/>
          <w:b/>
          <w:sz w:val="32"/>
          <w:szCs w:val="32"/>
        </w:rPr>
        <w:t>申请表</w:t>
      </w:r>
    </w:p>
    <w:tbl>
      <w:tblPr>
        <w:tblStyle w:val="a3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559"/>
        <w:gridCol w:w="1417"/>
        <w:gridCol w:w="1134"/>
        <w:gridCol w:w="1610"/>
      </w:tblGrid>
      <w:tr w:rsidR="00E521FB" w14:paraId="2EA510E1" w14:textId="77777777" w:rsidTr="001867D5">
        <w:trPr>
          <w:trHeight w:val="483"/>
          <w:jc w:val="center"/>
        </w:trPr>
        <w:tc>
          <w:tcPr>
            <w:tcW w:w="8522" w:type="dxa"/>
            <w:gridSpan w:val="6"/>
          </w:tcPr>
          <w:p w14:paraId="55B57DB9" w14:textId="77777777" w:rsidR="00E521FB" w:rsidRDefault="00E521FB" w:rsidP="001867D5">
            <w:pPr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b/>
                <w:sz w:val="28"/>
                <w:szCs w:val="28"/>
              </w:rPr>
              <w:t>基本信息</w:t>
            </w:r>
          </w:p>
        </w:tc>
      </w:tr>
      <w:tr w:rsidR="00E521FB" w14:paraId="0C465704" w14:textId="77777777" w:rsidTr="00B70592">
        <w:trPr>
          <w:trHeight w:val="680"/>
          <w:jc w:val="center"/>
        </w:trPr>
        <w:tc>
          <w:tcPr>
            <w:tcW w:w="1384" w:type="dxa"/>
            <w:vAlign w:val="center"/>
          </w:tcPr>
          <w:p w14:paraId="0D854615" w14:textId="77777777" w:rsidR="00E521FB" w:rsidRDefault="00E521FB" w:rsidP="001867D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护照姓名</w:t>
            </w:r>
          </w:p>
        </w:tc>
        <w:tc>
          <w:tcPr>
            <w:tcW w:w="1418" w:type="dxa"/>
            <w:vAlign w:val="center"/>
          </w:tcPr>
          <w:p w14:paraId="4CDE4BE6" w14:textId="77777777" w:rsidR="00E521FB" w:rsidRDefault="00E521FB" w:rsidP="001867D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712A035" w14:textId="77777777" w:rsidR="00E521FB" w:rsidRDefault="00E521FB" w:rsidP="001867D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国籍</w:t>
            </w:r>
          </w:p>
        </w:tc>
        <w:tc>
          <w:tcPr>
            <w:tcW w:w="1417" w:type="dxa"/>
            <w:vAlign w:val="center"/>
          </w:tcPr>
          <w:p w14:paraId="7098C913" w14:textId="77777777" w:rsidR="00E521FB" w:rsidRDefault="00E521FB" w:rsidP="001867D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066C41B" w14:textId="77777777" w:rsidR="00E521FB" w:rsidRDefault="005F33C1" w:rsidP="001867D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1610" w:type="dxa"/>
            <w:vAlign w:val="center"/>
          </w:tcPr>
          <w:p w14:paraId="717E105B" w14:textId="77777777" w:rsidR="00E521FB" w:rsidRDefault="00E521FB" w:rsidP="001867D5">
            <w:pPr>
              <w:jc w:val="center"/>
            </w:pPr>
          </w:p>
        </w:tc>
      </w:tr>
      <w:tr w:rsidR="00E521FB" w14:paraId="5A791639" w14:textId="77777777" w:rsidTr="00B70592">
        <w:trPr>
          <w:trHeight w:val="680"/>
          <w:jc w:val="center"/>
        </w:trPr>
        <w:tc>
          <w:tcPr>
            <w:tcW w:w="1384" w:type="dxa"/>
            <w:vAlign w:val="center"/>
          </w:tcPr>
          <w:p w14:paraId="0184F3EC" w14:textId="77777777" w:rsidR="00E521FB" w:rsidRDefault="005F33C1" w:rsidP="001867D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学习专业</w:t>
            </w:r>
          </w:p>
        </w:tc>
        <w:tc>
          <w:tcPr>
            <w:tcW w:w="1418" w:type="dxa"/>
            <w:vAlign w:val="center"/>
          </w:tcPr>
          <w:p w14:paraId="648E5270" w14:textId="77777777" w:rsidR="00E521FB" w:rsidRDefault="00E521FB" w:rsidP="001867D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2FD8B40" w14:textId="77777777" w:rsidR="00E521FB" w:rsidRDefault="005F33C1" w:rsidP="005F33C1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所在学院</w:t>
            </w:r>
          </w:p>
        </w:tc>
        <w:tc>
          <w:tcPr>
            <w:tcW w:w="1417" w:type="dxa"/>
            <w:vAlign w:val="center"/>
          </w:tcPr>
          <w:p w14:paraId="13D3DF29" w14:textId="77777777" w:rsidR="00E521FB" w:rsidRDefault="00E521FB" w:rsidP="001867D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224D141" w14:textId="77777777" w:rsidR="00E521FB" w:rsidRDefault="005F33C1" w:rsidP="001867D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手机号</w:t>
            </w:r>
          </w:p>
        </w:tc>
        <w:tc>
          <w:tcPr>
            <w:tcW w:w="1610" w:type="dxa"/>
            <w:vAlign w:val="center"/>
          </w:tcPr>
          <w:p w14:paraId="197C8EA5" w14:textId="77777777" w:rsidR="00E521FB" w:rsidRDefault="00E521FB" w:rsidP="001867D5"/>
        </w:tc>
      </w:tr>
      <w:tr w:rsidR="005F33C1" w14:paraId="36398796" w14:textId="77777777" w:rsidTr="00B70592">
        <w:trPr>
          <w:trHeight w:val="680"/>
          <w:jc w:val="center"/>
        </w:trPr>
        <w:tc>
          <w:tcPr>
            <w:tcW w:w="1384" w:type="dxa"/>
            <w:vAlign w:val="center"/>
          </w:tcPr>
          <w:p w14:paraId="72567114" w14:textId="77777777" w:rsidR="005F33C1" w:rsidRDefault="005F33C1" w:rsidP="001867D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7138" w:type="dxa"/>
            <w:gridSpan w:val="5"/>
            <w:vAlign w:val="center"/>
          </w:tcPr>
          <w:p w14:paraId="793D0D70" w14:textId="77777777" w:rsidR="005F33C1" w:rsidRDefault="005F33C1" w:rsidP="001867D5"/>
        </w:tc>
      </w:tr>
      <w:tr w:rsidR="00E521FB" w14:paraId="7AA11E5A" w14:textId="77777777" w:rsidTr="00B70592">
        <w:trPr>
          <w:trHeight w:val="680"/>
          <w:jc w:val="center"/>
        </w:trPr>
        <w:tc>
          <w:tcPr>
            <w:tcW w:w="1384" w:type="dxa"/>
            <w:vAlign w:val="center"/>
          </w:tcPr>
          <w:p w14:paraId="58134FBF" w14:textId="77777777" w:rsidR="00E521FB" w:rsidRDefault="00E521FB" w:rsidP="001867D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学生类别</w:t>
            </w:r>
          </w:p>
        </w:tc>
        <w:tc>
          <w:tcPr>
            <w:tcW w:w="7138" w:type="dxa"/>
            <w:gridSpan w:val="5"/>
            <w:vAlign w:val="center"/>
          </w:tcPr>
          <w:p w14:paraId="77E72C73" w14:textId="26356ABF" w:rsidR="00E521FB" w:rsidRDefault="00E521FB" w:rsidP="001867D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B70592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□ 本科生 </w:t>
            </w:r>
            <w:r w:rsidR="00B70592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□ 硕士生 </w:t>
            </w:r>
            <w:r w:rsidR="00B70592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□ 博士生 </w:t>
            </w:r>
            <w:r w:rsidR="00B70592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 进修生</w:t>
            </w:r>
          </w:p>
        </w:tc>
      </w:tr>
      <w:tr w:rsidR="00E521FB" w14:paraId="1D468FEC" w14:textId="77777777" w:rsidTr="00B70592">
        <w:trPr>
          <w:trHeight w:val="680"/>
          <w:jc w:val="center"/>
        </w:trPr>
        <w:tc>
          <w:tcPr>
            <w:tcW w:w="1384" w:type="dxa"/>
            <w:vAlign w:val="center"/>
          </w:tcPr>
          <w:p w14:paraId="1216562A" w14:textId="77777777" w:rsidR="00E521FB" w:rsidRDefault="00E521FB" w:rsidP="001867D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费用来源</w:t>
            </w:r>
          </w:p>
        </w:tc>
        <w:tc>
          <w:tcPr>
            <w:tcW w:w="7138" w:type="dxa"/>
            <w:gridSpan w:val="5"/>
            <w:vAlign w:val="center"/>
          </w:tcPr>
          <w:p w14:paraId="7DF43949" w14:textId="73029891" w:rsidR="00E521FB" w:rsidRDefault="00E521FB" w:rsidP="001300BB">
            <w:pPr>
              <w:spacing w:beforeLines="50" w:before="156"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B70592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□ 自费生 </w:t>
            </w:r>
            <w:r w:rsidR="00B70592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□奖学金生</w:t>
            </w:r>
          </w:p>
        </w:tc>
      </w:tr>
      <w:tr w:rsidR="00E521FB" w14:paraId="1DC2D536" w14:textId="77777777" w:rsidTr="001867D5">
        <w:trPr>
          <w:trHeight w:val="553"/>
          <w:jc w:val="center"/>
        </w:trPr>
        <w:tc>
          <w:tcPr>
            <w:tcW w:w="8522" w:type="dxa"/>
            <w:gridSpan w:val="6"/>
            <w:vAlign w:val="center"/>
          </w:tcPr>
          <w:p w14:paraId="370C0183" w14:textId="77777777" w:rsidR="00E521FB" w:rsidRDefault="00E521FB" w:rsidP="001867D5">
            <w:pPr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b/>
                <w:sz w:val="28"/>
                <w:szCs w:val="28"/>
              </w:rPr>
              <w:t>杰出表现</w:t>
            </w:r>
          </w:p>
          <w:p w14:paraId="62A2E1F1" w14:textId="77777777" w:rsidR="00E521FB" w:rsidRDefault="00E521FB" w:rsidP="001867D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0D5D">
              <w:rPr>
                <w:rFonts w:ascii="华文楷体" w:eastAsia="华文楷体" w:hAnsi="华文楷体" w:hint="eastAsia"/>
                <w:b/>
                <w:szCs w:val="21"/>
              </w:rPr>
              <w:t>（以下至少填写一栏，可选填多栏）</w:t>
            </w:r>
          </w:p>
        </w:tc>
      </w:tr>
      <w:tr w:rsidR="002D5C09" w14:paraId="25311835" w14:textId="77777777" w:rsidTr="002D5C09">
        <w:trPr>
          <w:trHeight w:val="1662"/>
          <w:jc w:val="center"/>
        </w:trPr>
        <w:tc>
          <w:tcPr>
            <w:tcW w:w="1384" w:type="dxa"/>
            <w:vAlign w:val="center"/>
          </w:tcPr>
          <w:p w14:paraId="203689D6" w14:textId="243C6E87" w:rsidR="002D5C09" w:rsidRDefault="002D5C09" w:rsidP="001867D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学业</w:t>
            </w:r>
            <w:r w:rsidR="009D3488">
              <w:rPr>
                <w:rFonts w:ascii="仿宋" w:eastAsia="仿宋" w:hAnsi="仿宋" w:hint="eastAsia"/>
                <w:b/>
                <w:sz w:val="24"/>
                <w:szCs w:val="24"/>
              </w:rPr>
              <w:t>表现</w:t>
            </w:r>
          </w:p>
        </w:tc>
        <w:tc>
          <w:tcPr>
            <w:tcW w:w="2977" w:type="dxa"/>
            <w:gridSpan w:val="2"/>
            <w:vAlign w:val="center"/>
          </w:tcPr>
          <w:p w14:paraId="67529023" w14:textId="698C719E" w:rsidR="002D5C09" w:rsidRPr="00234EAE" w:rsidRDefault="009D3488" w:rsidP="001867D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（需附成绩单）</w:t>
            </w:r>
          </w:p>
        </w:tc>
        <w:tc>
          <w:tcPr>
            <w:tcW w:w="4161" w:type="dxa"/>
            <w:gridSpan w:val="3"/>
            <w:vAlign w:val="center"/>
          </w:tcPr>
          <w:p w14:paraId="43A05C9B" w14:textId="77777777" w:rsidR="002D5C09" w:rsidRDefault="002D5C09" w:rsidP="001867D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65706DCC" w14:textId="77777777" w:rsidR="009D3488" w:rsidRPr="00234EAE" w:rsidRDefault="009D3488" w:rsidP="001867D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521FB" w14:paraId="4604DE9B" w14:textId="77777777" w:rsidTr="001D1414">
        <w:trPr>
          <w:trHeight w:val="1677"/>
          <w:jc w:val="center"/>
        </w:trPr>
        <w:tc>
          <w:tcPr>
            <w:tcW w:w="1384" w:type="dxa"/>
            <w:vAlign w:val="center"/>
          </w:tcPr>
          <w:p w14:paraId="567A395B" w14:textId="77777777" w:rsidR="00E521FB" w:rsidRDefault="00E521FB" w:rsidP="001867D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发表论文及专著</w:t>
            </w:r>
          </w:p>
        </w:tc>
        <w:tc>
          <w:tcPr>
            <w:tcW w:w="2977" w:type="dxa"/>
            <w:gridSpan w:val="2"/>
            <w:vAlign w:val="center"/>
          </w:tcPr>
          <w:p w14:paraId="29F72F80" w14:textId="77777777" w:rsidR="00E521FB" w:rsidRDefault="00E521FB" w:rsidP="001867D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4EAE">
              <w:rPr>
                <w:rFonts w:ascii="仿宋" w:eastAsia="仿宋" w:hAnsi="仿宋" w:hint="eastAsia"/>
                <w:sz w:val="24"/>
                <w:szCs w:val="24"/>
              </w:rPr>
              <w:t>刊物名称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、论文名称</w:t>
            </w:r>
            <w:r w:rsidRPr="00234EAE">
              <w:rPr>
                <w:rFonts w:ascii="仿宋" w:eastAsia="仿宋" w:hAnsi="仿宋" w:hint="eastAsia"/>
                <w:sz w:val="24"/>
                <w:szCs w:val="24"/>
              </w:rPr>
              <w:t>/要求第一或第二作者</w:t>
            </w:r>
          </w:p>
          <w:p w14:paraId="0AE61A5E" w14:textId="77777777" w:rsidR="005F33C1" w:rsidRPr="00CF587B" w:rsidRDefault="005F33C1" w:rsidP="001867D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（需附证明）</w:t>
            </w:r>
          </w:p>
        </w:tc>
        <w:tc>
          <w:tcPr>
            <w:tcW w:w="4161" w:type="dxa"/>
            <w:gridSpan w:val="3"/>
            <w:vAlign w:val="center"/>
          </w:tcPr>
          <w:p w14:paraId="388E4BF6" w14:textId="77777777" w:rsidR="00E521FB" w:rsidRPr="00234EAE" w:rsidRDefault="00E521FB" w:rsidP="001867D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521FB" w14:paraId="0BF47C8C" w14:textId="77777777" w:rsidTr="001D1414">
        <w:trPr>
          <w:trHeight w:val="1687"/>
          <w:jc w:val="center"/>
        </w:trPr>
        <w:tc>
          <w:tcPr>
            <w:tcW w:w="1384" w:type="dxa"/>
            <w:vAlign w:val="center"/>
          </w:tcPr>
          <w:p w14:paraId="43DCA9AA" w14:textId="77777777" w:rsidR="00E521FB" w:rsidRDefault="00E521FB" w:rsidP="001867D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学术会议</w:t>
            </w:r>
          </w:p>
        </w:tc>
        <w:tc>
          <w:tcPr>
            <w:tcW w:w="2977" w:type="dxa"/>
            <w:gridSpan w:val="2"/>
            <w:vAlign w:val="center"/>
          </w:tcPr>
          <w:p w14:paraId="0365B1EF" w14:textId="77777777" w:rsidR="00E521FB" w:rsidRDefault="00E521FB" w:rsidP="001867D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会议名称+地点+</w:t>
            </w:r>
            <w:r>
              <w:rPr>
                <w:rFonts w:ascii="仿宋" w:eastAsia="仿宋" w:hAnsi="仿宋"/>
                <w:sz w:val="24"/>
                <w:szCs w:val="24"/>
              </w:rPr>
              <w:br/>
            </w:r>
            <w:r>
              <w:rPr>
                <w:rFonts w:ascii="仿宋" w:eastAsia="仿宋" w:hAnsi="仿宋" w:hint="eastAsia"/>
                <w:sz w:val="24"/>
                <w:szCs w:val="24"/>
              </w:rPr>
              <w:t>发言题目</w:t>
            </w:r>
          </w:p>
          <w:p w14:paraId="6F67C2C3" w14:textId="77777777" w:rsidR="005F33C1" w:rsidRDefault="005F33C1" w:rsidP="001867D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（需附证明）</w:t>
            </w:r>
          </w:p>
        </w:tc>
        <w:tc>
          <w:tcPr>
            <w:tcW w:w="4161" w:type="dxa"/>
            <w:gridSpan w:val="3"/>
            <w:vAlign w:val="center"/>
          </w:tcPr>
          <w:p w14:paraId="7AA7A1BB" w14:textId="77777777" w:rsidR="009D3488" w:rsidRPr="00E54BB1" w:rsidRDefault="009D3488" w:rsidP="001867D5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D1414" w14:paraId="174C3620" w14:textId="77777777" w:rsidTr="001D1414">
        <w:trPr>
          <w:trHeight w:val="1691"/>
          <w:jc w:val="center"/>
        </w:trPr>
        <w:tc>
          <w:tcPr>
            <w:tcW w:w="1384" w:type="dxa"/>
            <w:vAlign w:val="center"/>
          </w:tcPr>
          <w:p w14:paraId="7685D113" w14:textId="57C0393B" w:rsidR="001D1414" w:rsidRDefault="00B86FFC" w:rsidP="001867D5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科技创新</w:t>
            </w:r>
          </w:p>
        </w:tc>
        <w:tc>
          <w:tcPr>
            <w:tcW w:w="2977" w:type="dxa"/>
            <w:gridSpan w:val="2"/>
            <w:vAlign w:val="center"/>
          </w:tcPr>
          <w:p w14:paraId="135B89EE" w14:textId="77777777" w:rsidR="001D1414" w:rsidRPr="000F1136" w:rsidRDefault="001D1414" w:rsidP="001867D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F1136">
              <w:rPr>
                <w:rFonts w:ascii="仿宋" w:eastAsia="仿宋" w:hAnsi="仿宋"/>
                <w:sz w:val="24"/>
                <w:szCs w:val="24"/>
              </w:rPr>
              <w:t>科技、发明等专业比赛</w:t>
            </w:r>
          </w:p>
          <w:p w14:paraId="06B2B639" w14:textId="6CCD1996" w:rsidR="001D1414" w:rsidRDefault="001D1414" w:rsidP="001867D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0F1136">
              <w:rPr>
                <w:rFonts w:ascii="仿宋" w:eastAsia="仿宋" w:hAnsi="仿宋" w:hint="eastAsia"/>
                <w:sz w:val="24"/>
                <w:szCs w:val="24"/>
              </w:rPr>
              <w:t>（需附证明）</w:t>
            </w:r>
          </w:p>
        </w:tc>
        <w:tc>
          <w:tcPr>
            <w:tcW w:w="4161" w:type="dxa"/>
            <w:gridSpan w:val="3"/>
            <w:vAlign w:val="center"/>
          </w:tcPr>
          <w:p w14:paraId="110566FA" w14:textId="77777777" w:rsidR="001D1414" w:rsidRDefault="001D1414" w:rsidP="001867D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1CA4F904" w14:textId="55F72A87" w:rsidR="00E521FB" w:rsidRPr="00B70592" w:rsidRDefault="00241009" w:rsidP="00B70592">
      <w:pPr>
        <w:spacing w:beforeLines="50" w:before="156"/>
        <w:ind w:firstLineChars="100" w:firstLine="210"/>
      </w:pPr>
      <w:r>
        <w:rPr>
          <w:rFonts w:ascii="仿宋" w:eastAsia="仿宋" w:hAnsi="仿宋" w:hint="eastAsia"/>
          <w:szCs w:val="21"/>
        </w:rPr>
        <w:t>注意：本表需正反打印。</w:t>
      </w:r>
      <w:r w:rsidR="00B70592">
        <w:rPr>
          <w:rFonts w:ascii="仿宋" w:eastAsia="仿宋" w:hAnsi="仿宋" w:hint="eastAsia"/>
          <w:szCs w:val="21"/>
        </w:rPr>
        <w:t>以上仅填写2</w:t>
      </w:r>
      <w:r w:rsidR="00B70592">
        <w:rPr>
          <w:rFonts w:ascii="仿宋" w:eastAsia="仿宋" w:hAnsi="仿宋"/>
          <w:szCs w:val="21"/>
        </w:rPr>
        <w:t>022</w:t>
      </w:r>
      <w:r w:rsidR="00B70592">
        <w:rPr>
          <w:rFonts w:ascii="仿宋" w:eastAsia="仿宋" w:hAnsi="仿宋" w:hint="eastAsia"/>
          <w:szCs w:val="21"/>
        </w:rPr>
        <w:t>年9月1日</w:t>
      </w:r>
      <w:r w:rsidR="00B70592">
        <w:rPr>
          <w:rFonts w:ascii="仿宋" w:eastAsia="仿宋" w:hAnsi="仿宋"/>
          <w:szCs w:val="21"/>
        </w:rPr>
        <w:t>—2023</w:t>
      </w:r>
      <w:r w:rsidR="00B70592">
        <w:rPr>
          <w:rFonts w:ascii="仿宋" w:eastAsia="仿宋" w:hAnsi="仿宋" w:hint="eastAsia"/>
          <w:szCs w:val="21"/>
        </w:rPr>
        <w:t>年8月3</w:t>
      </w:r>
      <w:r w:rsidR="00B70592">
        <w:rPr>
          <w:rFonts w:ascii="仿宋" w:eastAsia="仿宋" w:hAnsi="仿宋"/>
          <w:szCs w:val="21"/>
        </w:rPr>
        <w:t>1</w:t>
      </w:r>
      <w:r w:rsidR="00B70592">
        <w:rPr>
          <w:rFonts w:ascii="仿宋" w:eastAsia="仿宋" w:hAnsi="仿宋" w:hint="eastAsia"/>
          <w:szCs w:val="21"/>
        </w:rPr>
        <w:t>日期间的表现。</w:t>
      </w:r>
    </w:p>
    <w:tbl>
      <w:tblPr>
        <w:tblStyle w:val="a3"/>
        <w:tblpPr w:leftFromText="180" w:rightFromText="180" w:vertAnchor="text" w:horzAnchor="margin" w:tblpXSpec="center" w:tblpY="134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E521FB" w14:paraId="796190DA" w14:textId="77777777" w:rsidTr="005F33C1">
        <w:trPr>
          <w:trHeight w:val="12748"/>
        </w:trPr>
        <w:tc>
          <w:tcPr>
            <w:tcW w:w="8522" w:type="dxa"/>
          </w:tcPr>
          <w:p w14:paraId="7FF1C6B8" w14:textId="18A20BE1" w:rsidR="00E521FB" w:rsidRDefault="00E521FB" w:rsidP="001300BB">
            <w:pPr>
              <w:spacing w:beforeLines="50" w:before="156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个人陈述</w:t>
            </w:r>
            <w:r w:rsidR="005F33C1">
              <w:rPr>
                <w:rFonts w:ascii="仿宋" w:eastAsia="仿宋" w:hAnsi="仿宋" w:hint="eastAsia"/>
                <w:b/>
                <w:sz w:val="24"/>
                <w:szCs w:val="24"/>
              </w:rPr>
              <w:t>：</w:t>
            </w:r>
          </w:p>
        </w:tc>
      </w:tr>
    </w:tbl>
    <w:p w14:paraId="2EFEFFE5" w14:textId="77777777" w:rsidR="00E521FB" w:rsidRPr="005527AA" w:rsidRDefault="00E521FB" w:rsidP="005714BB">
      <w:pPr>
        <w:spacing w:beforeLines="50" w:before="156"/>
        <w:ind w:firstLineChars="100" w:firstLine="210"/>
      </w:pPr>
      <w:r>
        <w:rPr>
          <w:rFonts w:ascii="仿宋" w:eastAsia="仿宋" w:hAnsi="仿宋" w:hint="eastAsia"/>
          <w:szCs w:val="21"/>
        </w:rPr>
        <w:t>注意：本表</w:t>
      </w:r>
      <w:r w:rsidR="00241009">
        <w:rPr>
          <w:rFonts w:ascii="仿宋" w:eastAsia="仿宋" w:hAnsi="仿宋" w:hint="eastAsia"/>
          <w:szCs w:val="21"/>
        </w:rPr>
        <w:t>需</w:t>
      </w:r>
      <w:r>
        <w:rPr>
          <w:rFonts w:ascii="仿宋" w:eastAsia="仿宋" w:hAnsi="仿宋" w:hint="eastAsia"/>
          <w:szCs w:val="21"/>
        </w:rPr>
        <w:t>正反打印。</w:t>
      </w:r>
    </w:p>
    <w:sectPr w:rsidR="00E521FB" w:rsidRPr="005527AA" w:rsidSect="00563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AB9E5" w14:textId="77777777" w:rsidR="004B3251" w:rsidRDefault="004B3251" w:rsidP="003168EC">
      <w:r>
        <w:separator/>
      </w:r>
    </w:p>
  </w:endnote>
  <w:endnote w:type="continuationSeparator" w:id="0">
    <w:p w14:paraId="143E44DB" w14:textId="77777777" w:rsidR="004B3251" w:rsidRDefault="004B3251" w:rsidP="0031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D5119" w14:textId="77777777" w:rsidR="004B3251" w:rsidRDefault="004B3251" w:rsidP="003168EC">
      <w:r>
        <w:separator/>
      </w:r>
    </w:p>
  </w:footnote>
  <w:footnote w:type="continuationSeparator" w:id="0">
    <w:p w14:paraId="75DEE767" w14:textId="77777777" w:rsidR="004B3251" w:rsidRDefault="004B3251" w:rsidP="00316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4A84077F"/>
    <w:rsid w:val="000E5B1B"/>
    <w:rsid w:val="000F1136"/>
    <w:rsid w:val="001300BB"/>
    <w:rsid w:val="001D1414"/>
    <w:rsid w:val="0023384E"/>
    <w:rsid w:val="00241009"/>
    <w:rsid w:val="00284468"/>
    <w:rsid w:val="002D5C09"/>
    <w:rsid w:val="003168EC"/>
    <w:rsid w:val="0032606E"/>
    <w:rsid w:val="00337D14"/>
    <w:rsid w:val="00414843"/>
    <w:rsid w:val="004B3251"/>
    <w:rsid w:val="005714BB"/>
    <w:rsid w:val="00582971"/>
    <w:rsid w:val="005D6542"/>
    <w:rsid w:val="005F33C1"/>
    <w:rsid w:val="00627E8F"/>
    <w:rsid w:val="007C0608"/>
    <w:rsid w:val="008861D6"/>
    <w:rsid w:val="009219FD"/>
    <w:rsid w:val="009269F5"/>
    <w:rsid w:val="009D3488"/>
    <w:rsid w:val="00A379A8"/>
    <w:rsid w:val="00A515A5"/>
    <w:rsid w:val="00B70592"/>
    <w:rsid w:val="00B86FFC"/>
    <w:rsid w:val="00C17A89"/>
    <w:rsid w:val="00CB7589"/>
    <w:rsid w:val="00D11062"/>
    <w:rsid w:val="00D57FDB"/>
    <w:rsid w:val="00DF1952"/>
    <w:rsid w:val="00E0030F"/>
    <w:rsid w:val="00E521FB"/>
    <w:rsid w:val="00F94C4E"/>
    <w:rsid w:val="00FE23B8"/>
    <w:rsid w:val="4A840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C8FA82"/>
  <w15:docId w15:val="{7CB10831-E54A-4AD7-B1ED-0A04FD816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21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060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16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168EC"/>
    <w:rPr>
      <w:kern w:val="2"/>
      <w:sz w:val="18"/>
      <w:szCs w:val="18"/>
    </w:rPr>
  </w:style>
  <w:style w:type="paragraph" w:styleId="a6">
    <w:name w:val="footer"/>
    <w:basedOn w:val="a"/>
    <w:link w:val="a7"/>
    <w:rsid w:val="00316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168E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50</Words>
  <Characters>290</Characters>
  <Application>Microsoft Office Word</Application>
  <DocSecurity>0</DocSecurity>
  <Lines>2</Lines>
  <Paragraphs>1</Paragraphs>
  <ScaleCrop>false</ScaleCrop>
  <Company>Microsoft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IraSun</dc:creator>
  <cp:lastModifiedBy>li jiang</cp:lastModifiedBy>
  <cp:revision>15</cp:revision>
  <dcterms:created xsi:type="dcterms:W3CDTF">2019-11-15T08:25:00Z</dcterms:created>
  <dcterms:modified xsi:type="dcterms:W3CDTF">2023-11-13T13:36:00Z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