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D4CFC"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</w:p>
    <w:p w14:paraId="38F9D212"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</w:p>
    <w:p w14:paraId="4DBD4327">
      <w:pPr>
        <w:spacing w:line="48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国际学生校外实习情况证明</w:t>
      </w:r>
    </w:p>
    <w:p w14:paraId="207E577F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25A11801">
      <w:pPr>
        <w:spacing w:line="48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上海市公安局出入境管理总队：</w:t>
      </w:r>
    </w:p>
    <w:p w14:paraId="326358CE"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兹有持护照号码为_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(国籍)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学生_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(姓名)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来我单位开展校外教学实习活动。相关信息如下：</w:t>
      </w:r>
    </w:p>
    <w:p w14:paraId="5A286D1A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1、实习单位：_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_;</w:t>
      </w:r>
    </w:p>
    <w:p w14:paraId="26AB62F6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2、统一社会信用代码：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;</w:t>
      </w:r>
    </w:p>
    <w:p w14:paraId="71E9ED7B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3、实习所在地：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_（省级）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（地级市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；</w:t>
      </w:r>
    </w:p>
    <w:p w14:paraId="053DD1D3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4、实习岗位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: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_;</w:t>
      </w:r>
    </w:p>
    <w:p w14:paraId="584A4F07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5、实习起始日期：_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日；</w:t>
      </w:r>
    </w:p>
    <w:p w14:paraId="5B72F991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6、实习截止日期：_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日；</w:t>
      </w:r>
    </w:p>
    <w:p w14:paraId="57D20EC2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7、单位联系人：_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_;</w:t>
      </w:r>
    </w:p>
    <w:p w14:paraId="5C704551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8、联系电话：_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_。</w:t>
      </w:r>
    </w:p>
    <w:p w14:paraId="6B02A0AD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FA4B4AC"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我单位一是将提醒、督促实习者办妥居留证件加注手续后再开展实习活动，并随身携带护照等相关身份证明证件以备查验。二是实习期间我单位不会给予任何劳动报酬（车贴、餐贴等适量补贴除外）。</w:t>
      </w:r>
    </w:p>
    <w:p w14:paraId="4B730610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06738C4"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A1516A2">
      <w:pPr>
        <w:spacing w:line="480" w:lineRule="exact"/>
        <w:ind w:firstLine="4500" w:firstLineChars="15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（单位公章或部门印章）</w:t>
      </w:r>
    </w:p>
    <w:p w14:paraId="0DC9F7DC">
      <w:pPr>
        <w:spacing w:line="480" w:lineRule="exact"/>
        <w:ind w:firstLine="4800" w:firstLineChars="16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 w14:paraId="796B8DE6"/>
    <w:sectPr>
      <w:pgSz w:w="11900" w:h="16840"/>
      <w:pgMar w:top="1360" w:right="1660" w:bottom="1360" w:left="1660" w:header="0" w:footer="136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96BB6"/>
    <w:rsid w:val="44E07CE7"/>
    <w:rsid w:val="51824544"/>
    <w:rsid w:val="6F547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392</Words>
  <Characters>396</Characters>
  <TotalTime>0</TotalTime>
  <ScaleCrop>false</ScaleCrop>
  <LinksUpToDate>false</LinksUpToDate>
  <CharactersWithSpaces>523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2024-12-11T03:58:00Z</dcterms:created>
  <dc:creator>openxml-sdk </dc:creator>
  <dc:description>openxml-sdk, CCi Textin Word Converter, JL</dc:description>
  <cp:keywords>CCi</cp:keywords>
  <cp:lastModifiedBy>Chrissie</cp:lastModifiedBy>
  <dcterms:modified xsi:type="dcterms:W3CDTF">2025-03-11T07:04:45Z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694DF0FD2A664E8899F6647ABC4F0EE4_13</vt:lpwstr>
  </property>
  <property fmtid="{D5CDD505-2E9C-101B-9397-08002B2CF9AE}" pid="4" name="KSOTemplateDocerSaveRecord">
    <vt:lpwstr>eyJoZGlkIjoiZTY1ZmI5Njc2OTA0MzZhZmI3MDk3ZDQ3M2VlOWYyNjAiLCJ1c2VySWQiOiI0MDYwMzAzMzgifQ==</vt:lpwstr>
  </property>
</Properties>
</file>