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D4CFC"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</w:pPr>
    </w:p>
    <w:p w14:paraId="38F9D212"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</w:pPr>
    </w:p>
    <w:p w14:paraId="4DBD4327">
      <w:pPr>
        <w:spacing w:line="480" w:lineRule="exact"/>
        <w:jc w:val="center"/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国际学生校外实习情况证明</w:t>
      </w:r>
    </w:p>
    <w:p w14:paraId="207E577F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47EEEC09">
      <w:pPr>
        <w:spacing w:line="480" w:lineRule="exact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上海市出入境管理局：</w:t>
      </w:r>
    </w:p>
    <w:p w14:paraId="326358CE">
      <w:pPr>
        <w:spacing w:line="480" w:lineRule="exact"/>
        <w:ind w:firstLine="600" w:firstLineChars="200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兹有持护照号码为_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的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(国籍)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学生_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(姓名)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来我单位开展校外教学实习活动。相关信息如下：</w:t>
      </w:r>
    </w:p>
    <w:p w14:paraId="5A286D1A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1、实习单位：_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_;</w:t>
      </w:r>
    </w:p>
    <w:p w14:paraId="26AB62F6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2、统一社会信用代码：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;</w:t>
      </w:r>
    </w:p>
    <w:p w14:paraId="71E9ED7B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3、实习所在地：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_（省级）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（地级市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)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；</w:t>
      </w:r>
    </w:p>
    <w:p w14:paraId="053DD1D3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4、实习岗位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: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_;</w:t>
      </w:r>
    </w:p>
    <w:p w14:paraId="584A4F07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5、实习起始日期：_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日；</w:t>
      </w:r>
    </w:p>
    <w:p w14:paraId="5B72F991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6、实习截止日期：_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日；</w:t>
      </w:r>
    </w:p>
    <w:p w14:paraId="57D20EC2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7、单位联系人：_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_;</w:t>
      </w:r>
    </w:p>
    <w:p w14:paraId="5C704551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8、联系电话：_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 _ _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 _。</w:t>
      </w:r>
    </w:p>
    <w:p w14:paraId="6B02A0AD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4FA4B4AC">
      <w:pPr>
        <w:spacing w:line="480" w:lineRule="exact"/>
        <w:ind w:firstLine="600" w:firstLineChars="200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我单位一是将提醒、督促实习者办妥居留证件加注手续后再开展实习活动，并随身携带护照等相关身份证明证件以备查验。二是实习期间我单位不会给予任何劳动报酬（车贴、餐贴等适量补贴除外）。</w:t>
      </w:r>
    </w:p>
    <w:p w14:paraId="4B730610">
      <w:pPr>
        <w:spacing w:line="48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506738C4">
      <w:pPr>
        <w:spacing w:line="480" w:lineRule="exact"/>
        <w:ind w:firstLine="600" w:firstLineChars="200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5A1516A2">
      <w:pPr>
        <w:spacing w:line="480" w:lineRule="exact"/>
        <w:ind w:firstLine="4500" w:firstLineChars="1500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（单位公章或部门印章）</w:t>
      </w:r>
    </w:p>
    <w:p w14:paraId="0DC9F7DC">
      <w:pPr>
        <w:spacing w:line="480" w:lineRule="exact"/>
        <w:ind w:firstLine="4800" w:firstLineChars="1600"/>
        <w:jc w:val="righ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_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_ 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_ _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</w:t>
      </w:r>
    </w:p>
    <w:p w14:paraId="796B8DE6"/>
    <w:sectPr>
      <w:pgSz w:w="11900" w:h="16840"/>
      <w:pgMar w:top="1360" w:right="1660" w:bottom="1360" w:left="1660" w:header="0" w:footer="1360" w:gutter="0"/>
      <w:cols w:space="4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C96BB6"/>
    <w:rsid w:val="44E07CE7"/>
    <w:rsid w:val="518245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388</Words>
  <Characters>392</Characters>
  <TotalTime>1</TotalTime>
  <ScaleCrop>false</ScaleCrop>
  <LinksUpToDate>false</LinksUpToDate>
  <CharactersWithSpaces>519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2024-12-11T03:58:00Z</dcterms:created>
  <dc:creator>openxml-sdk </dc:creator>
  <dc:description>openxml-sdk, CCi Textin Word Converter, JL</dc:description>
  <cp:keywords>CCi</cp:keywords>
  <cp:lastModifiedBy>Chrissie</cp:lastModifiedBy>
  <dcterms:modified xsi:type="dcterms:W3CDTF">2024-12-19T08:41:03Z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694DF0FD2A664E8899F6647ABC4F0EE4_13</vt:lpwstr>
  </property>
</Properties>
</file>